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C4804" w14:textId="32ED0D71" w:rsidR="00B73A88" w:rsidRPr="00A22844" w:rsidRDefault="00A22844" w:rsidP="00A228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28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A228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575146" w:rsidRPr="00A228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เมื่อวันที่  </w:t>
      </w:r>
      <w:r w:rsidR="00C917BC">
        <w:rPr>
          <w:rFonts w:ascii="TH SarabunIT๙" w:hAnsi="TH SarabunIT๙" w:cs="TH SarabunIT๙" w:hint="cs"/>
          <w:spacing w:val="-6"/>
          <w:sz w:val="32"/>
          <w:szCs w:val="32"/>
          <w:cs/>
        </w:rPr>
        <w:t>18</w:t>
      </w:r>
      <w:r w:rsidR="00575146" w:rsidRPr="00A228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มกราคม  256</w:t>
      </w:r>
      <w:r w:rsidR="00C917BC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="00575146" w:rsidRPr="00A228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นายสมานพันธ์   รักษ์ประสงค์  นายกองค์การบริหารส่วนตำบลคันธุลี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 </w:t>
      </w:r>
      <w:r w:rsidR="00575146" w:rsidRPr="00A22844">
        <w:rPr>
          <w:rFonts w:ascii="TH SarabunIT๙" w:hAnsi="TH SarabunIT๙" w:cs="TH SarabunIT๙"/>
          <w:spacing w:val="-10"/>
          <w:sz w:val="32"/>
          <w:szCs w:val="32"/>
          <w:cs/>
        </w:rPr>
        <w:t>เป็นประธานการประชุมผู้บริหารและบุคลากรขององค์การบริหารส่วนตำบลคันธุลี ประจำปีงบประมาณ พ.ศ. 256</w:t>
      </w:r>
      <w:r w:rsidR="002F1567"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 ประเด็น 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(1)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การจัดทำมาตการส่งเสริมคุณธรรมและความโปร่งใสภายในหน่วยงาน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575146" w:rsidRPr="00A22844">
        <w:rPr>
          <w:rFonts w:ascii="TH SarabunIT๙" w:hAnsi="TH SarabunIT๙" w:cs="TH SarabunIT๙"/>
          <w:sz w:val="32"/>
          <w:szCs w:val="32"/>
        </w:rPr>
        <w:t>(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>2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)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การประเมินความเสี่ยงการทุจริตและประพฤติมิชอบ 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(3)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การนำนโยบาย 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No  Gift Policy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ไปสู่การปฏิบัติ </w:t>
      </w:r>
      <w:r w:rsidR="00575146" w:rsidRPr="00A22844">
        <w:rPr>
          <w:rFonts w:ascii="TH SarabunIT๙" w:hAnsi="TH SarabunIT๙" w:cs="TH SarabunIT๙"/>
          <w:sz w:val="32"/>
          <w:szCs w:val="32"/>
        </w:rPr>
        <w:t>(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>4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)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การปรับปรุง/ทบทวนโครงการ/กิจกรรมตามแผนปฏิบัติการป้องกันการทุจริต </w:t>
      </w:r>
      <w:r w:rsidR="00575146" w:rsidRPr="00A22844">
        <w:rPr>
          <w:rFonts w:ascii="TH SarabunIT๙" w:hAnsi="TH SarabunIT๙" w:cs="TH SarabunIT๙"/>
          <w:sz w:val="32"/>
          <w:szCs w:val="32"/>
        </w:rPr>
        <w:t>(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>5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)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 xml:space="preserve">กำหนดมาตการเพื่อจัดการเรื่องร้องเรียนร้องทุกข์ และการประพฤติมิชอบ  </w:t>
      </w:r>
      <w:r w:rsidR="00575146" w:rsidRPr="00A22844">
        <w:rPr>
          <w:rFonts w:ascii="TH SarabunIT๙" w:hAnsi="TH SarabunIT๙" w:cs="TH SarabunIT๙"/>
          <w:sz w:val="32"/>
          <w:szCs w:val="32"/>
        </w:rPr>
        <w:t xml:space="preserve">(6) </w:t>
      </w:r>
      <w:r w:rsidR="00575146" w:rsidRPr="00A22844">
        <w:rPr>
          <w:rFonts w:ascii="TH SarabunIT๙" w:hAnsi="TH SarabunIT๙" w:cs="TH SarabunIT๙"/>
          <w:sz w:val="32"/>
          <w:szCs w:val="32"/>
          <w:cs/>
        </w:rPr>
        <w:t>กิจกรรมที่แสดงให้เห็นถึงการให้ความสำคัญกับการปรับปรุง  พัฒนา และส่งเสริมหน่วยงานด้านคุณธรรมและโปร่งใส</w:t>
      </w:r>
    </w:p>
    <w:p w14:paraId="4BF37920" w14:textId="77777777" w:rsidR="00575146" w:rsidRPr="00A22844" w:rsidRDefault="00575146">
      <w:pPr>
        <w:rPr>
          <w:rFonts w:ascii="TH SarabunIT๙" w:hAnsi="TH SarabunIT๙" w:cs="TH SarabunIT๙"/>
          <w:sz w:val="32"/>
          <w:szCs w:val="32"/>
        </w:rPr>
      </w:pPr>
    </w:p>
    <w:p w14:paraId="567A98E4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  <w:r w:rsidRPr="00A22844"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anchor distT="0" distB="0" distL="114300" distR="114300" simplePos="0" relativeHeight="251658240" behindDoc="1" locked="0" layoutInCell="1" allowOverlap="1" wp14:anchorId="28BDBAA8" wp14:editId="11AE774E">
            <wp:simplePos x="0" y="0"/>
            <wp:positionH relativeFrom="column">
              <wp:posOffset>1428750</wp:posOffset>
            </wp:positionH>
            <wp:positionV relativeFrom="paragraph">
              <wp:posOffset>5080</wp:posOffset>
            </wp:positionV>
            <wp:extent cx="312420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468" y="21429"/>
                <wp:lineTo x="21468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E_ALBUM_ประชุมพนักงาน ประจำเดือน ม.ค.65_๒๒๐๔๒๐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483B9E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4623FF9A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6E11A3AA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35C0A01A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39CADC4A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3671CA5E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466D3690" w14:textId="77777777" w:rsidR="00A22844" w:rsidRPr="00A22844" w:rsidRDefault="00A22844">
      <w:pPr>
        <w:rPr>
          <w:rFonts w:ascii="TH SarabunIT๙" w:hAnsi="TH SarabunIT๙" w:cs="TH SarabunIT๙"/>
          <w:sz w:val="32"/>
          <w:szCs w:val="32"/>
        </w:rPr>
      </w:pPr>
    </w:p>
    <w:p w14:paraId="66D317EA" w14:textId="77777777" w:rsidR="00A22844" w:rsidRPr="00A22844" w:rsidRDefault="00A22844" w:rsidP="00A228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844">
        <w:rPr>
          <w:rFonts w:ascii="TH SarabunIT๙" w:hAnsi="TH SarabunIT๙" w:cs="TH SarabunIT๙"/>
          <w:sz w:val="32"/>
          <w:szCs w:val="32"/>
          <w:cs/>
        </w:rPr>
        <w:t>ในการนี้  นายสมานพันธ์  รักษ์ประสงค์  นายกองค์การบริหารส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่ว</w:t>
      </w:r>
      <w:r w:rsidRPr="00A22844">
        <w:rPr>
          <w:rFonts w:ascii="TH SarabunIT๙" w:hAnsi="TH SarabunIT๙" w:cs="TH SarabunIT๙"/>
          <w:sz w:val="32"/>
          <w:szCs w:val="32"/>
          <w:cs/>
        </w:rPr>
        <w:t xml:space="preserve">นตำบลคันธุลี  ระบุว่าการประชุมครั้งนี้หวังว่าจะเป็นการช่วยยกระดับ/ปรับปรุง/พัฒนา/ส่งเสริมให้องค์การบริหารส่วนตำบลคันธุลี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22844">
        <w:rPr>
          <w:rFonts w:ascii="TH SarabunIT๙" w:hAnsi="TH SarabunIT๙" w:cs="TH SarabunIT๙"/>
          <w:sz w:val="32"/>
          <w:szCs w:val="32"/>
          <w:cs/>
        </w:rPr>
        <w:t xml:space="preserve">ลดความเสี่ยงการทุจริต/พัฒนาปรับปรุงผลการประเมิน </w:t>
      </w:r>
      <w:r w:rsidRPr="00A22844">
        <w:rPr>
          <w:rFonts w:ascii="TH SarabunIT๙" w:hAnsi="TH SarabunIT๙" w:cs="TH SarabunIT๙"/>
          <w:sz w:val="32"/>
          <w:szCs w:val="32"/>
        </w:rPr>
        <w:t>ITA/</w:t>
      </w:r>
      <w:r w:rsidRPr="00A22844">
        <w:rPr>
          <w:rFonts w:ascii="TH SarabunIT๙" w:hAnsi="TH SarabunIT๙" w:cs="TH SarabunIT๙"/>
          <w:sz w:val="32"/>
          <w:szCs w:val="32"/>
          <w:cs/>
        </w:rPr>
        <w:t>มีการจัดการการทุจริตประพฤติมิชอบดียิ่งขึ้น/ช่วยยกระดับการบริหารจัดการดียิ่งขึ้นให้มีคุณธรรมและความโปร่งใสต่อไป</w:t>
      </w:r>
    </w:p>
    <w:p w14:paraId="4B495189" w14:textId="77777777" w:rsidR="00575146" w:rsidRDefault="00575146">
      <w:pPr>
        <w:rPr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59264" behindDoc="1" locked="0" layoutInCell="1" allowOverlap="1" wp14:anchorId="6D23AE9E" wp14:editId="0CEEE7F3">
            <wp:simplePos x="0" y="0"/>
            <wp:positionH relativeFrom="column">
              <wp:posOffset>1428750</wp:posOffset>
            </wp:positionH>
            <wp:positionV relativeFrom="paragraph">
              <wp:posOffset>5714</wp:posOffset>
            </wp:positionV>
            <wp:extent cx="3124200" cy="2771775"/>
            <wp:effectExtent l="0" t="0" r="0" b="9525"/>
            <wp:wrapTight wrapText="bothSides">
              <wp:wrapPolygon edited="0">
                <wp:start x="0" y="0"/>
                <wp:lineTo x="0" y="21526"/>
                <wp:lineTo x="21468" y="21526"/>
                <wp:lineTo x="2146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NE_ALBUM_ประชุมพนักงาน ประจำเดือน ม_1.ค.65_๒๒๐๔๒๐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51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46"/>
    <w:rsid w:val="002F1567"/>
    <w:rsid w:val="00575146"/>
    <w:rsid w:val="00A22844"/>
    <w:rsid w:val="00B73A88"/>
    <w:rsid w:val="00C9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FB79A"/>
  <w15:chartTrackingRefBased/>
  <w15:docId w15:val="{78452B18-7228-40C3-990B-928E5B10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22 AIO</dc:creator>
  <cp:keywords/>
  <dc:description/>
  <cp:lastModifiedBy>อบต คันธุลี</cp:lastModifiedBy>
  <cp:revision>3</cp:revision>
  <dcterms:created xsi:type="dcterms:W3CDTF">2022-04-20T03:09:00Z</dcterms:created>
  <dcterms:modified xsi:type="dcterms:W3CDTF">2023-03-27T07:32:00Z</dcterms:modified>
</cp:coreProperties>
</file>